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EE0895">
        <w:trPr>
          <w:trHeight w:val="1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371C54" w:rsidRPr="009C0550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3493D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B226C2" w:rsidRPr="00A3493D">
              <w:rPr>
                <w:szCs w:val="28"/>
                <w:lang w:val="ru-RU"/>
              </w:rPr>
              <w:t>Цель П</w:t>
            </w:r>
            <w:r w:rsidR="00371C54" w:rsidRPr="00A3493D">
              <w:rPr>
                <w:szCs w:val="28"/>
                <w:lang w:val="ru-RU"/>
              </w:rPr>
              <w:t>рограммы:</w:t>
            </w:r>
          </w:p>
          <w:p w:rsidR="001D73BB" w:rsidRPr="00310E9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2D3A90" w:rsidTr="00330003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>
              <w:rPr>
                <w:szCs w:val="28"/>
              </w:rPr>
              <w:t xml:space="preserve">: </w:t>
            </w:r>
          </w:p>
          <w:p w:rsidR="00266A96" w:rsidRPr="00D64711" w:rsidRDefault="00A70C95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D64711" w:rsidRPr="00D64711">
              <w:rPr>
                <w:szCs w:val="28"/>
                <w:lang w:val="ru-RU"/>
              </w:rPr>
              <w:t xml:space="preserve">овышение </w:t>
            </w:r>
            <w:proofErr w:type="gramStart"/>
            <w:r w:rsidR="00D64711" w:rsidRPr="00D64711">
              <w:rPr>
                <w:szCs w:val="28"/>
                <w:lang w:val="ru-RU"/>
              </w:rPr>
              <w:t xml:space="preserve">эффективности работы </w:t>
            </w:r>
            <w:r w:rsidR="006C49D0">
              <w:rPr>
                <w:szCs w:val="28"/>
                <w:lang w:val="ru-RU"/>
              </w:rPr>
              <w:t xml:space="preserve">Шпаковского </w:t>
            </w:r>
            <w:r w:rsidR="002371D5">
              <w:rPr>
                <w:szCs w:val="28"/>
                <w:lang w:val="ru-RU"/>
              </w:rPr>
              <w:t>муниципального</w:t>
            </w:r>
            <w:r w:rsidR="00D64711" w:rsidRPr="00D64711">
              <w:rPr>
                <w:szCs w:val="28"/>
                <w:lang w:val="ru-RU"/>
              </w:rPr>
              <w:t xml:space="preserve"> звена </w:t>
            </w:r>
            <w:r w:rsidR="003B06AB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 w:rsidR="003B06AB" w:rsidRPr="003B06AB">
              <w:rPr>
                <w:lang w:val="ru-RU"/>
              </w:rPr>
              <w:t xml:space="preserve"> и ликвидации чрезвычайных ситуаций</w:t>
            </w:r>
            <w:r w:rsidR="003B06AB">
              <w:rPr>
                <w:lang w:val="ru-RU"/>
              </w:rPr>
              <w:t xml:space="preserve"> </w:t>
            </w:r>
            <w:r w:rsidR="00D64711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10E9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Cs w:val="28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 w:rsidR="00310E9E"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CA51EE" w:rsidRPr="009C0550" w:rsidTr="00257B1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1:</w:t>
            </w:r>
            <w:r>
              <w:rPr>
                <w:szCs w:val="28"/>
              </w:rPr>
              <w:t xml:space="preserve"> </w:t>
            </w:r>
            <w:r w:rsidRPr="00CA51EE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CA51EE">
              <w:rPr>
                <w:szCs w:val="28"/>
              </w:rPr>
              <w:t xml:space="preserve">округа от чрезвычайных ситуаций и пожаров 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</w:t>
            </w:r>
            <w:r w:rsidR="00097975">
              <w:rPr>
                <w:szCs w:val="28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320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6D043A">
              <w:rPr>
                <w:szCs w:val="28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населения оповещаемого при угрозе возникновения </w:t>
            </w:r>
            <w:r w:rsidR="009D2111">
              <w:rPr>
                <w:szCs w:val="28"/>
              </w:rPr>
              <w:t>или возникновении чрезвычайных ситуаций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  <w:r w:rsidR="001F1ACA"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0A298F">
              <w:rPr>
                <w:szCs w:val="28"/>
                <w:lang w:val="ru-RU"/>
              </w:rPr>
              <w:t>00</w:t>
            </w:r>
            <w:r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  <w:r w:rsidR="000A298F">
              <w:rPr>
                <w:szCs w:val="28"/>
                <w:lang w:val="ru-RU"/>
              </w:rPr>
              <w:t>0</w:t>
            </w:r>
            <w:r>
              <w:rPr>
                <w:szCs w:val="28"/>
                <w:lang w:val="ru-RU"/>
              </w:rPr>
              <w:t>,0</w:t>
            </w:r>
          </w:p>
        </w:tc>
      </w:tr>
      <w:tr w:rsidR="00CA51EE" w:rsidRPr="009C0550" w:rsidTr="00F018C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9D2111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9D2111">
              <w:rPr>
                <w:szCs w:val="28"/>
                <w:lang w:bidi="en-US"/>
              </w:rPr>
              <w:t xml:space="preserve">количество проведенных муниципальных и объектовых учений и тренировок с тематикой </w:t>
            </w:r>
            <w:r w:rsidR="008919F9">
              <w:rPr>
                <w:szCs w:val="28"/>
                <w:lang w:bidi="en-US"/>
              </w:rPr>
              <w:t>«Г</w:t>
            </w:r>
            <w:r>
              <w:rPr>
                <w:szCs w:val="28"/>
                <w:lang w:bidi="en-US"/>
              </w:rPr>
              <w:t>ражданская оборона</w:t>
            </w:r>
            <w:r w:rsidR="008919F9">
              <w:rPr>
                <w:szCs w:val="28"/>
                <w:lang w:bidi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210</w:t>
            </w:r>
          </w:p>
        </w:tc>
      </w:tr>
      <w:tr w:rsidR="000A298F" w:rsidRPr="00BD02BE" w:rsidTr="00783FE3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обучение населения в области гражданской обороны 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8F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22,0</w:t>
            </w:r>
          </w:p>
        </w:tc>
      </w:tr>
      <w:tr w:rsidR="00CA51EE" w:rsidRPr="009C0550" w:rsidTr="0062701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10E9E">
              <w:rPr>
                <w:rStyle w:val="3"/>
                <w:rFonts w:eastAsia="Calibri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0,5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CA51EE" w:rsidRPr="009C0550" w:rsidTr="0002613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0B581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0B5812" w:rsidP="009D2111">
            <w:pPr>
              <w:pStyle w:val="ab"/>
              <w:spacing w:line="240" w:lineRule="exact"/>
              <w:rPr>
                <w:szCs w:val="28"/>
              </w:rPr>
            </w:pPr>
            <w:r w:rsidRPr="000B5812">
              <w:rPr>
                <w:szCs w:val="28"/>
                <w:lang w:bidi="en-US"/>
              </w:rPr>
              <w:t xml:space="preserve">количество </w:t>
            </w:r>
            <w:r w:rsidR="009D2111">
              <w:rPr>
                <w:szCs w:val="28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9C0550" w:rsidRDefault="009C0550" w:rsidP="000B5812">
      <w:pPr>
        <w:suppressAutoHyphens/>
        <w:spacing w:line="240" w:lineRule="exact"/>
        <w:rPr>
          <w:lang w:val="ru-RU"/>
        </w:rPr>
      </w:pPr>
    </w:p>
    <w:p w:rsidR="009C0550" w:rsidRDefault="009C0550" w:rsidP="009C0550">
      <w:pPr>
        <w:suppressAutoHyphens/>
        <w:spacing w:line="240" w:lineRule="exact"/>
        <w:jc w:val="center"/>
        <w:rPr>
          <w:lang w:val="ru-RU"/>
        </w:rPr>
      </w:pPr>
      <w:r>
        <w:rPr>
          <w:lang w:val="ru-RU"/>
        </w:rPr>
        <w:t>________________</w:t>
      </w:r>
      <w:bookmarkStart w:id="0" w:name="_GoBack"/>
      <w:bookmarkEnd w:id="0"/>
    </w:p>
    <w:sectPr w:rsidR="009C0550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3B" w:rsidRDefault="00F6723B" w:rsidP="00410486">
      <w:r>
        <w:separator/>
      </w:r>
    </w:p>
  </w:endnote>
  <w:endnote w:type="continuationSeparator" w:id="0">
    <w:p w:rsidR="00F6723B" w:rsidRDefault="00F6723B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3B" w:rsidRDefault="00F6723B" w:rsidP="00410486">
      <w:r>
        <w:separator/>
      </w:r>
    </w:p>
  </w:footnote>
  <w:footnote w:type="continuationSeparator" w:id="0">
    <w:p w:rsidR="00F6723B" w:rsidRDefault="00F6723B" w:rsidP="0041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7975"/>
    <w:rsid w:val="000A298F"/>
    <w:rsid w:val="000B5812"/>
    <w:rsid w:val="000B652B"/>
    <w:rsid w:val="000E674B"/>
    <w:rsid w:val="00181192"/>
    <w:rsid w:val="001C27B1"/>
    <w:rsid w:val="001C77F4"/>
    <w:rsid w:val="001D73BB"/>
    <w:rsid w:val="001F1ACA"/>
    <w:rsid w:val="00215887"/>
    <w:rsid w:val="002371D5"/>
    <w:rsid w:val="0025039A"/>
    <w:rsid w:val="00266A96"/>
    <w:rsid w:val="002D3A90"/>
    <w:rsid w:val="00310E9E"/>
    <w:rsid w:val="00371C54"/>
    <w:rsid w:val="003B06AB"/>
    <w:rsid w:val="00410486"/>
    <w:rsid w:val="004452AB"/>
    <w:rsid w:val="004A12AD"/>
    <w:rsid w:val="004D7969"/>
    <w:rsid w:val="005F1602"/>
    <w:rsid w:val="006A702C"/>
    <w:rsid w:val="006C49D0"/>
    <w:rsid w:val="006D043A"/>
    <w:rsid w:val="00712DAA"/>
    <w:rsid w:val="007E6E7F"/>
    <w:rsid w:val="008919F9"/>
    <w:rsid w:val="00906FA6"/>
    <w:rsid w:val="00956F3D"/>
    <w:rsid w:val="009B5706"/>
    <w:rsid w:val="009C0550"/>
    <w:rsid w:val="009D2111"/>
    <w:rsid w:val="00A3493D"/>
    <w:rsid w:val="00A70C95"/>
    <w:rsid w:val="00AD0C64"/>
    <w:rsid w:val="00AD7A99"/>
    <w:rsid w:val="00B226C2"/>
    <w:rsid w:val="00B53A40"/>
    <w:rsid w:val="00BA7E35"/>
    <w:rsid w:val="00BD02BE"/>
    <w:rsid w:val="00BD240D"/>
    <w:rsid w:val="00CA51EE"/>
    <w:rsid w:val="00CC3DD4"/>
    <w:rsid w:val="00D13BAB"/>
    <w:rsid w:val="00D41C04"/>
    <w:rsid w:val="00D64711"/>
    <w:rsid w:val="00DA32E8"/>
    <w:rsid w:val="00E23974"/>
    <w:rsid w:val="00E3572F"/>
    <w:rsid w:val="00E93FE8"/>
    <w:rsid w:val="00E95A94"/>
    <w:rsid w:val="00EC796A"/>
    <w:rsid w:val="00EE0895"/>
    <w:rsid w:val="00F6723B"/>
    <w:rsid w:val="00F867FF"/>
    <w:rsid w:val="00F91653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49</cp:revision>
  <cp:lastPrinted>2023-10-03T11:05:00Z</cp:lastPrinted>
  <dcterms:created xsi:type="dcterms:W3CDTF">2023-06-14T09:04:00Z</dcterms:created>
  <dcterms:modified xsi:type="dcterms:W3CDTF">2023-10-03T11:05:00Z</dcterms:modified>
</cp:coreProperties>
</file>